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49" w:rsidRDefault="00372249" w:rsidP="00372249">
      <w:pPr>
        <w:snapToGrid w:val="0"/>
        <w:spacing w:line="300" w:lineRule="auto"/>
        <w:jc w:val="center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华文中宋" w:eastAsia="华文中宋" w:hAnsi="华文中宋" w:hint="eastAsia"/>
          <w:bCs/>
          <w:sz w:val="32"/>
          <w:szCs w:val="20"/>
        </w:rPr>
        <w:t>“十三五”全国</w:t>
      </w:r>
      <w:r>
        <w:rPr>
          <w:rFonts w:ascii="华文中宋" w:eastAsia="华文中宋" w:hAnsi="华文中宋" w:hint="eastAsia"/>
          <w:bCs/>
          <w:sz w:val="32"/>
          <w:szCs w:val="20"/>
        </w:rPr>
        <w:t>皮革工业</w:t>
      </w:r>
      <w:r>
        <w:rPr>
          <w:rFonts w:ascii="华文中宋" w:eastAsia="华文中宋" w:hAnsi="华文中宋" w:hint="eastAsia"/>
          <w:bCs/>
          <w:sz w:val="32"/>
          <w:szCs w:val="20"/>
        </w:rPr>
        <w:t>标准化工</w:t>
      </w:r>
      <w:proofErr w:type="gramStart"/>
      <w:r>
        <w:rPr>
          <w:rFonts w:ascii="华文中宋" w:eastAsia="华文中宋" w:hAnsi="华文中宋" w:hint="eastAsia"/>
          <w:bCs/>
          <w:sz w:val="32"/>
          <w:szCs w:val="20"/>
        </w:rPr>
        <w:t>作先进</w:t>
      </w:r>
      <w:proofErr w:type="gramEnd"/>
      <w:r>
        <w:rPr>
          <w:rFonts w:ascii="华文中宋" w:eastAsia="华文中宋" w:hAnsi="华文中宋" w:hint="eastAsia"/>
          <w:bCs/>
          <w:sz w:val="32"/>
          <w:szCs w:val="20"/>
        </w:rPr>
        <w:t>单位申报表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1009"/>
        <w:gridCol w:w="2695"/>
        <w:gridCol w:w="1417"/>
        <w:gridCol w:w="2609"/>
      </w:tblGrid>
      <w:tr w:rsidR="00372249" w:rsidTr="00372249">
        <w:trPr>
          <w:trHeight w:val="454"/>
        </w:trPr>
        <w:tc>
          <w:tcPr>
            <w:tcW w:w="1010" w:type="pct"/>
            <w:gridSpan w:val="2"/>
            <w:vAlign w:val="center"/>
          </w:tcPr>
          <w:p w:rsidR="00372249" w:rsidRDefault="00372249" w:rsidP="003F51B7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单位</w:t>
            </w:r>
            <w:r>
              <w:rPr>
                <w:rFonts w:ascii="宋体" w:hAnsi="宋体" w:hint="eastAsia"/>
                <w:bCs/>
                <w:sz w:val="24"/>
                <w:szCs w:val="20"/>
              </w:rPr>
              <w:t>名称</w:t>
            </w:r>
          </w:p>
        </w:tc>
        <w:tc>
          <w:tcPr>
            <w:tcW w:w="3990" w:type="pct"/>
            <w:gridSpan w:val="3"/>
            <w:vAlign w:val="center"/>
          </w:tcPr>
          <w:p w:rsidR="00372249" w:rsidRDefault="00372249" w:rsidP="003F51B7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372249" w:rsidTr="00372249">
        <w:trPr>
          <w:trHeight w:val="454"/>
        </w:trPr>
        <w:tc>
          <w:tcPr>
            <w:tcW w:w="1010" w:type="pct"/>
            <w:gridSpan w:val="2"/>
            <w:vAlign w:val="center"/>
          </w:tcPr>
          <w:p w:rsidR="00372249" w:rsidRDefault="00372249" w:rsidP="003F51B7">
            <w:pPr>
              <w:spacing w:line="380" w:lineRule="exact"/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法定代表人</w:t>
            </w:r>
          </w:p>
        </w:tc>
        <w:tc>
          <w:tcPr>
            <w:tcW w:w="1600" w:type="pct"/>
            <w:vAlign w:val="center"/>
          </w:tcPr>
          <w:p w:rsidR="00372249" w:rsidRDefault="00372249" w:rsidP="003F51B7">
            <w:pPr>
              <w:spacing w:line="380" w:lineRule="exac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372249" w:rsidRDefault="00372249" w:rsidP="00372249">
            <w:pPr>
              <w:spacing w:line="380" w:lineRule="exact"/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电话</w:t>
            </w:r>
          </w:p>
        </w:tc>
        <w:tc>
          <w:tcPr>
            <w:tcW w:w="1549" w:type="pct"/>
            <w:vAlign w:val="center"/>
          </w:tcPr>
          <w:p w:rsidR="00372249" w:rsidRDefault="00372249" w:rsidP="003F51B7">
            <w:pPr>
              <w:spacing w:line="380" w:lineRule="exact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372249" w:rsidTr="00372249">
        <w:trPr>
          <w:trHeight w:val="454"/>
        </w:trPr>
        <w:tc>
          <w:tcPr>
            <w:tcW w:w="1010" w:type="pct"/>
            <w:gridSpan w:val="2"/>
            <w:vAlign w:val="center"/>
          </w:tcPr>
          <w:p w:rsidR="00372249" w:rsidRDefault="00372249" w:rsidP="003F51B7">
            <w:pPr>
              <w:spacing w:line="380" w:lineRule="exact"/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联系人</w:t>
            </w:r>
          </w:p>
        </w:tc>
        <w:tc>
          <w:tcPr>
            <w:tcW w:w="1600" w:type="pct"/>
            <w:vAlign w:val="center"/>
          </w:tcPr>
          <w:p w:rsidR="00372249" w:rsidRDefault="00372249" w:rsidP="003F51B7">
            <w:pPr>
              <w:spacing w:line="380" w:lineRule="exact"/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372249" w:rsidRDefault="00372249" w:rsidP="003F51B7">
            <w:pPr>
              <w:spacing w:line="380" w:lineRule="exact"/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邮箱</w:t>
            </w:r>
          </w:p>
        </w:tc>
        <w:tc>
          <w:tcPr>
            <w:tcW w:w="1549" w:type="pct"/>
            <w:vAlign w:val="center"/>
          </w:tcPr>
          <w:p w:rsidR="00372249" w:rsidRDefault="00372249" w:rsidP="003F51B7">
            <w:pPr>
              <w:spacing w:line="380" w:lineRule="exact"/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372249" w:rsidTr="00372249">
        <w:trPr>
          <w:trHeight w:val="454"/>
        </w:trPr>
        <w:tc>
          <w:tcPr>
            <w:tcW w:w="1010" w:type="pct"/>
            <w:gridSpan w:val="2"/>
            <w:vAlign w:val="center"/>
          </w:tcPr>
          <w:p w:rsidR="00372249" w:rsidRDefault="00372249" w:rsidP="003F51B7">
            <w:pPr>
              <w:spacing w:line="380" w:lineRule="exact"/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地址</w:t>
            </w:r>
          </w:p>
        </w:tc>
        <w:tc>
          <w:tcPr>
            <w:tcW w:w="1600" w:type="pct"/>
            <w:vAlign w:val="center"/>
          </w:tcPr>
          <w:p w:rsidR="00372249" w:rsidRDefault="00372249" w:rsidP="003F51B7">
            <w:pPr>
              <w:spacing w:line="380" w:lineRule="exact"/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372249" w:rsidRDefault="00372249" w:rsidP="00372249">
            <w:pPr>
              <w:spacing w:line="380" w:lineRule="exact"/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电话</w:t>
            </w:r>
          </w:p>
        </w:tc>
        <w:tc>
          <w:tcPr>
            <w:tcW w:w="1549" w:type="pct"/>
            <w:vAlign w:val="center"/>
          </w:tcPr>
          <w:p w:rsidR="00372249" w:rsidRDefault="00372249" w:rsidP="003F51B7">
            <w:pPr>
              <w:spacing w:line="380" w:lineRule="exact"/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372249" w:rsidTr="00372249">
        <w:trPr>
          <w:trHeight w:val="2103"/>
        </w:trPr>
        <w:tc>
          <w:tcPr>
            <w:tcW w:w="411" w:type="pct"/>
            <w:vAlign w:val="center"/>
          </w:tcPr>
          <w:p w:rsidR="00372249" w:rsidRDefault="00372249" w:rsidP="003F51B7">
            <w:pPr>
              <w:snapToGrid w:val="0"/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申报单位</w:t>
            </w:r>
          </w:p>
          <w:p w:rsidR="00372249" w:rsidRDefault="00372249" w:rsidP="003F51B7">
            <w:pPr>
              <w:snapToGrid w:val="0"/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情况简介</w:t>
            </w:r>
          </w:p>
        </w:tc>
        <w:tc>
          <w:tcPr>
            <w:tcW w:w="4589" w:type="pct"/>
            <w:gridSpan w:val="4"/>
          </w:tcPr>
          <w:p w:rsidR="00372249" w:rsidRDefault="00372249" w:rsidP="003F51B7">
            <w:pPr>
              <w:snapToGrid w:val="0"/>
              <w:spacing w:beforeLines="50" w:before="156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/>
                <w:bCs/>
                <w:sz w:val="24"/>
                <w:szCs w:val="20"/>
              </w:rPr>
              <w:t>（包括发展历史、组织结构、人员规模、具备资质等）</w:t>
            </w:r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  <w:bookmarkStart w:id="0" w:name="_GoBack"/>
            <w:bookmarkEnd w:id="0"/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372249" w:rsidTr="00372249">
        <w:trPr>
          <w:trHeight w:val="3639"/>
        </w:trPr>
        <w:tc>
          <w:tcPr>
            <w:tcW w:w="411" w:type="pct"/>
            <w:vAlign w:val="center"/>
          </w:tcPr>
          <w:p w:rsidR="00372249" w:rsidRDefault="00372249" w:rsidP="003F51B7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标准</w:t>
            </w:r>
          </w:p>
          <w:p w:rsidR="00372249" w:rsidRDefault="00372249" w:rsidP="003F51B7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工作</w:t>
            </w:r>
          </w:p>
          <w:p w:rsidR="00372249" w:rsidRDefault="00372249" w:rsidP="003F51B7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业绩</w:t>
            </w:r>
          </w:p>
        </w:tc>
        <w:tc>
          <w:tcPr>
            <w:tcW w:w="4589" w:type="pct"/>
            <w:gridSpan w:val="4"/>
          </w:tcPr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（“十三五”期间在企业标准体系建设，以企业标准提升自主品牌，突破国外技术壁垒方面取得的重要成果；主导或参与重要国家标准或行业标准</w:t>
            </w:r>
            <w:r>
              <w:rPr>
                <w:rFonts w:ascii="宋体" w:hAnsi="宋体" w:hint="eastAsia"/>
                <w:bCs/>
                <w:sz w:val="24"/>
                <w:szCs w:val="20"/>
              </w:rPr>
              <w:t>制修订</w:t>
            </w:r>
            <w:r>
              <w:rPr>
                <w:rFonts w:ascii="宋体" w:hAnsi="宋体" w:hint="eastAsia"/>
                <w:bCs/>
                <w:sz w:val="24"/>
                <w:szCs w:val="20"/>
              </w:rPr>
              <w:t>情况）</w:t>
            </w:r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372249" w:rsidTr="00372249">
        <w:trPr>
          <w:trHeight w:val="1947"/>
        </w:trPr>
        <w:tc>
          <w:tcPr>
            <w:tcW w:w="411" w:type="pct"/>
            <w:vAlign w:val="center"/>
          </w:tcPr>
          <w:p w:rsidR="00372249" w:rsidRDefault="00372249" w:rsidP="003F51B7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曾获</w:t>
            </w:r>
          </w:p>
          <w:p w:rsidR="00372249" w:rsidRDefault="00372249" w:rsidP="003F51B7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奖励</w:t>
            </w:r>
          </w:p>
          <w:p w:rsidR="00372249" w:rsidRDefault="00372249" w:rsidP="003F51B7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情况</w:t>
            </w:r>
          </w:p>
        </w:tc>
        <w:tc>
          <w:tcPr>
            <w:tcW w:w="4589" w:type="pct"/>
            <w:gridSpan w:val="4"/>
            <w:vAlign w:val="center"/>
          </w:tcPr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（填写“十三五”期间获得的奖励情况）</w:t>
            </w:r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372249" w:rsidRDefault="00372249" w:rsidP="003F51B7">
            <w:pPr>
              <w:spacing w:line="276" w:lineRule="auto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372249" w:rsidTr="00372249">
        <w:trPr>
          <w:trHeight w:val="2328"/>
        </w:trPr>
        <w:tc>
          <w:tcPr>
            <w:tcW w:w="411" w:type="pct"/>
            <w:vAlign w:val="center"/>
          </w:tcPr>
          <w:p w:rsidR="00372249" w:rsidRDefault="00372249" w:rsidP="003F51B7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申报</w:t>
            </w:r>
          </w:p>
          <w:p w:rsidR="00372249" w:rsidRDefault="00372249" w:rsidP="003F51B7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单位</w:t>
            </w:r>
          </w:p>
          <w:p w:rsidR="00372249" w:rsidRDefault="00372249" w:rsidP="003F51B7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意见</w:t>
            </w:r>
          </w:p>
        </w:tc>
        <w:tc>
          <w:tcPr>
            <w:tcW w:w="4589" w:type="pct"/>
            <w:gridSpan w:val="4"/>
            <w:vAlign w:val="center"/>
          </w:tcPr>
          <w:p w:rsidR="00372249" w:rsidRDefault="00372249" w:rsidP="003F51B7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372249" w:rsidRDefault="00372249" w:rsidP="003F51B7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372249" w:rsidRDefault="00372249" w:rsidP="003F51B7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372249" w:rsidRDefault="00372249" w:rsidP="003F51B7">
            <w:pPr>
              <w:ind w:firstLineChars="200" w:firstLine="480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sz w:val="24"/>
                <w:szCs w:val="20"/>
              </w:rPr>
              <w:t>负责人（签字）：                     （公章）     年  月  日</w:t>
            </w:r>
          </w:p>
        </w:tc>
      </w:tr>
    </w:tbl>
    <w:p w:rsidR="00917213" w:rsidRPr="00372249" w:rsidRDefault="00917213"/>
    <w:sectPr w:rsidR="00917213" w:rsidRPr="00372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21D" w:rsidRDefault="009A721D" w:rsidP="00372249">
      <w:r>
        <w:separator/>
      </w:r>
    </w:p>
  </w:endnote>
  <w:endnote w:type="continuationSeparator" w:id="0">
    <w:p w:rsidR="009A721D" w:rsidRDefault="009A721D" w:rsidP="0037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21D" w:rsidRDefault="009A721D" w:rsidP="00372249">
      <w:r>
        <w:separator/>
      </w:r>
    </w:p>
  </w:footnote>
  <w:footnote w:type="continuationSeparator" w:id="0">
    <w:p w:rsidR="009A721D" w:rsidRDefault="009A721D" w:rsidP="0037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63"/>
    <w:rsid w:val="00074111"/>
    <w:rsid w:val="002B1F63"/>
    <w:rsid w:val="00372249"/>
    <w:rsid w:val="00917213"/>
    <w:rsid w:val="009A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2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2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2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步巧巧</dc:creator>
  <cp:keywords/>
  <dc:description/>
  <cp:lastModifiedBy>步巧巧</cp:lastModifiedBy>
  <cp:revision>3</cp:revision>
  <dcterms:created xsi:type="dcterms:W3CDTF">2021-09-27T03:09:00Z</dcterms:created>
  <dcterms:modified xsi:type="dcterms:W3CDTF">2021-09-27T03:33:00Z</dcterms:modified>
</cp:coreProperties>
</file>