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87" w:rsidRPr="00EE1387" w:rsidRDefault="00EE1387" w:rsidP="00EE1387">
      <w:pPr>
        <w:pStyle w:val="1"/>
        <w:spacing w:before="0" w:after="0" w:line="240" w:lineRule="auto"/>
        <w:rPr>
          <w:rFonts w:ascii="宋体" w:hAnsi="宋体" w:hint="eastAsia"/>
          <w:b w:val="0"/>
          <w:sz w:val="24"/>
          <w:szCs w:val="24"/>
          <w:lang w:eastAsia="zh-CN"/>
        </w:rPr>
      </w:pPr>
      <w:r w:rsidRPr="00EE1387">
        <w:rPr>
          <w:rFonts w:ascii="宋体" w:hAnsi="宋体" w:hint="eastAsia"/>
          <w:b w:val="0"/>
          <w:sz w:val="24"/>
          <w:szCs w:val="24"/>
          <w:lang w:eastAsia="zh-CN"/>
        </w:rPr>
        <w:t>附件：</w:t>
      </w:r>
    </w:p>
    <w:p w:rsidR="00144AC1" w:rsidRDefault="001B27FA" w:rsidP="00144AC1">
      <w:pPr>
        <w:pStyle w:val="1"/>
        <w:spacing w:beforeLines="100" w:before="312" w:after="0" w:line="240" w:lineRule="auto"/>
        <w:jc w:val="center"/>
        <w:rPr>
          <w:rFonts w:ascii="黑体" w:eastAsia="黑体" w:hAnsi="黑体"/>
          <w:szCs w:val="24"/>
          <w:lang w:eastAsia="zh-CN"/>
        </w:rPr>
      </w:pPr>
      <w:bookmarkStart w:id="0" w:name="_GoBack"/>
      <w:r>
        <w:rPr>
          <w:rFonts w:ascii="黑体" w:eastAsia="黑体" w:hAnsi="黑体" w:hint="eastAsia"/>
          <w:szCs w:val="24"/>
          <w:lang w:eastAsia="zh-CN"/>
        </w:rPr>
        <w:t>《儿童箱包 安全技术规范》</w:t>
      </w:r>
      <w:r w:rsidR="00A220AB">
        <w:rPr>
          <w:rFonts w:ascii="黑体" w:eastAsia="黑体" w:hAnsi="黑体" w:hint="eastAsia"/>
          <w:szCs w:val="24"/>
          <w:lang w:eastAsia="zh-CN"/>
        </w:rPr>
        <w:t>试验</w:t>
      </w:r>
      <w:r>
        <w:rPr>
          <w:rFonts w:ascii="黑体" w:eastAsia="黑体" w:hAnsi="黑体" w:hint="eastAsia"/>
          <w:szCs w:val="24"/>
          <w:lang w:eastAsia="zh-CN"/>
        </w:rPr>
        <w:t>验证</w:t>
      </w:r>
    </w:p>
    <w:p w:rsidR="001B27FA" w:rsidRDefault="001B27FA" w:rsidP="00144AC1">
      <w:pPr>
        <w:pStyle w:val="1"/>
        <w:spacing w:before="0" w:afterLines="100" w:after="312" w:line="240" w:lineRule="auto"/>
        <w:jc w:val="center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  <w:lang w:eastAsia="zh-CN"/>
        </w:rPr>
        <w:t>工作报名</w:t>
      </w:r>
      <w:r>
        <w:rPr>
          <w:rFonts w:ascii="黑体" w:eastAsia="黑体" w:hAnsi="黑体" w:hint="eastAsia"/>
          <w:szCs w:val="24"/>
        </w:rPr>
        <w:t>表</w:t>
      </w:r>
      <w:bookmarkEnd w:id="0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253"/>
        <w:gridCol w:w="2410"/>
        <w:gridCol w:w="992"/>
        <w:gridCol w:w="3134"/>
      </w:tblGrid>
      <w:tr w:rsidR="001B27FA" w:rsidTr="00EE1387">
        <w:trPr>
          <w:cantSplit/>
          <w:trHeight w:val="81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7FA" w:rsidRDefault="001B27F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C1" w:rsidRDefault="00144AC1" w:rsidP="00EE138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B27FA" w:rsidTr="00EE1387">
        <w:trPr>
          <w:cantSplit/>
          <w:trHeight w:val="85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7FA" w:rsidRDefault="001B27F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机构类别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7FA" w:rsidRPr="001B27FA" w:rsidRDefault="001B27FA" w:rsidP="00144AC1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□检测机构   </w:t>
            </w:r>
            <w:r w:rsidR="00144AC1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□生产企业    </w:t>
            </w:r>
          </w:p>
        </w:tc>
      </w:tr>
      <w:tr w:rsidR="00144AC1" w:rsidTr="00EE1387">
        <w:trPr>
          <w:cantSplit/>
          <w:trHeight w:val="1401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AC1" w:rsidRDefault="00144AC1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计划提供样品数或检测服务数量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AC1" w:rsidRDefault="00144AC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144AC1" w:rsidRDefault="00144AC1">
            <w:pPr>
              <w:rPr>
                <w:rFonts w:ascii="仿宋_GB2312" w:eastAsia="仿宋_GB2312" w:hAnsi="宋体"/>
                <w:sz w:val="24"/>
              </w:rPr>
            </w:pPr>
          </w:p>
          <w:p w:rsidR="00144AC1" w:rsidRDefault="00144AC1" w:rsidP="001B27F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144AC1" w:rsidRDefault="00144AC1" w:rsidP="003F39D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B27FA" w:rsidTr="00144AC1">
        <w:trPr>
          <w:cantSplit/>
          <w:trHeight w:val="804"/>
          <w:jc w:val="center"/>
        </w:trPr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7FA" w:rsidRDefault="001B27FA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B27FA" w:rsidTr="00144AC1">
        <w:trPr>
          <w:cantSplit/>
          <w:trHeight w:val="830"/>
          <w:jc w:val="center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44AC1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 w:rsidP="00144A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A" w:rsidRDefault="001B27FA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648AC" w:rsidRPr="001B27FA" w:rsidRDefault="001648AC"/>
    <w:sectPr w:rsidR="001648AC" w:rsidRPr="001B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F0" w:rsidRDefault="00680EF0" w:rsidP="00EE1387">
      <w:r>
        <w:separator/>
      </w:r>
    </w:p>
  </w:endnote>
  <w:endnote w:type="continuationSeparator" w:id="0">
    <w:p w:rsidR="00680EF0" w:rsidRDefault="00680EF0" w:rsidP="00EE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F0" w:rsidRDefault="00680EF0" w:rsidP="00EE1387">
      <w:r>
        <w:separator/>
      </w:r>
    </w:p>
  </w:footnote>
  <w:footnote w:type="continuationSeparator" w:id="0">
    <w:p w:rsidR="00680EF0" w:rsidRDefault="00680EF0" w:rsidP="00EE1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A"/>
    <w:rsid w:val="00144AC1"/>
    <w:rsid w:val="001648AC"/>
    <w:rsid w:val="001B27FA"/>
    <w:rsid w:val="00680EF0"/>
    <w:rsid w:val="00971C1A"/>
    <w:rsid w:val="00A220AB"/>
    <w:rsid w:val="00E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27F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27FA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EE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3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3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27F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27FA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EE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3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3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BQQ</dc:creator>
  <cp:keywords/>
  <dc:description/>
  <cp:lastModifiedBy>BQQ</cp:lastModifiedBy>
  <cp:revision>4</cp:revision>
  <dcterms:created xsi:type="dcterms:W3CDTF">2019-03-12T01:39:00Z</dcterms:created>
  <dcterms:modified xsi:type="dcterms:W3CDTF">2019-03-12T02:17:00Z</dcterms:modified>
</cp:coreProperties>
</file>